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BFF" w:rsidRPr="00633BFF" w:rsidRDefault="00633BFF" w:rsidP="00633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Зертаханалық сабақ жоспары:</w:t>
      </w:r>
    </w:p>
    <w:p w:rsidR="00A15117" w:rsidRPr="00950BE2" w:rsidRDefault="00950BE2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Тақырып 1.</w:t>
      </w:r>
      <w:r w:rsidR="00A15117" w:rsidRPr="00950BE2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A15117" w:rsidRPr="00950BE2">
        <w:rPr>
          <w:rFonts w:ascii="Times New Roman" w:hAnsi="Times New Roman" w:cs="Times New Roman"/>
          <w:b/>
          <w:sz w:val="24"/>
          <w:szCs w:val="24"/>
          <w:lang w:val="kk-KZ"/>
        </w:rPr>
        <w:t>Малдардың туберкулез ауруын балау, ажыратып балау.</w:t>
      </w:r>
    </w:p>
    <w:p w:rsidR="00A15117" w:rsidRPr="00950BE2" w:rsidRDefault="00A1511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Сабақтың мақсаты: </w:t>
      </w:r>
      <w:r w:rsidRPr="00950BE2">
        <w:rPr>
          <w:rFonts w:ascii="Times New Roman" w:hAnsi="Times New Roman" w:cs="Times New Roman"/>
          <w:sz w:val="24"/>
          <w:szCs w:val="24"/>
          <w:lang w:val="kk-KZ"/>
        </w:rPr>
        <w:t>Диагностиканың және алдын алу шараларының комплекстік әдістерін меңгеру.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A15117" w:rsidRPr="00950BE2" w:rsidRDefault="00A1511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1.Аурудың анықтамасы, қоздырушысы</w:t>
      </w:r>
    </w:p>
    <w:p w:rsidR="00A15117" w:rsidRPr="00950BE2" w:rsidRDefault="00A1511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2.Індеттік ерекшеліктері</w:t>
      </w:r>
    </w:p>
    <w:p w:rsidR="00A15117" w:rsidRPr="00950BE2" w:rsidRDefault="00A1511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3.Балау және ажыратып балау</w:t>
      </w:r>
    </w:p>
    <w:p w:rsidR="004A6909" w:rsidRPr="00950BE2" w:rsidRDefault="004A6909" w:rsidP="0071738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950BE2">
        <w:rPr>
          <w:b/>
          <w:color w:val="000000"/>
          <w:lang w:val="kk-KZ"/>
        </w:rPr>
        <w:t>Бақылау сұрақтары: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b/>
          <w:color w:val="000000"/>
          <w:lang w:val="kk-KZ"/>
        </w:rPr>
      </w:pPr>
      <w:r w:rsidRPr="00950BE2">
        <w:rPr>
          <w:color w:val="000000"/>
          <w:lang w:val="kk-KZ"/>
        </w:rPr>
        <w:t>1. Ауруға қатысты өзекті мәселелер саналатын негізгі мәліметтер: аурудың атауы мен анықтамасы, тарихи деректер, қоздырушысы, індеттік ерекшеліктері, дерттенуі, өтуі мен симптомдары, патологоанагомиялық өзгерістер, балау, емі, иммунитет, дауалау жэне күресу шаралары.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2. Туберкулезден сау шаруашылықта сиыр туберкулинге он реакция берсе түпкілікті диагноз қою үшін не істеледі?</w:t>
      </w:r>
    </w:p>
    <w:p w:rsidR="004A6909" w:rsidRPr="00950BE2" w:rsidRDefault="004A6909" w:rsidP="00BA17F5">
      <w:pPr>
        <w:pStyle w:val="20"/>
        <w:shd w:val="clear" w:color="auto" w:fill="auto"/>
        <w:tabs>
          <w:tab w:val="left" w:pos="871"/>
        </w:tabs>
        <w:spacing w:line="240" w:lineRule="auto"/>
        <w:ind w:firstLine="284"/>
        <w:rPr>
          <w:color w:val="000000"/>
          <w:lang w:val="kk-KZ"/>
        </w:rPr>
      </w:pPr>
      <w:r w:rsidRPr="00950BE2">
        <w:rPr>
          <w:color w:val="000000"/>
          <w:sz w:val="24"/>
          <w:szCs w:val="24"/>
          <w:lang w:val="kk-KZ"/>
        </w:rPr>
        <w:t>3.</w:t>
      </w:r>
      <w:r w:rsidRPr="00950BE2">
        <w:rPr>
          <w:color w:val="000000"/>
          <w:lang w:val="kk-KZ"/>
        </w:rPr>
        <w:t xml:space="preserve">Туберкулезге </w:t>
      </w:r>
      <w:r w:rsidRPr="00950BE2">
        <w:rPr>
          <w:color w:val="000000"/>
          <w:lang w:val="kk-KZ" w:bidi="ru-RU"/>
        </w:rPr>
        <w:t xml:space="preserve">диагноз </w:t>
      </w:r>
      <w:r w:rsidRPr="00950BE2">
        <w:rPr>
          <w:color w:val="000000"/>
          <w:lang w:val="kk-KZ"/>
        </w:rPr>
        <w:t xml:space="preserve">қою үшін патологоанатомиялык </w:t>
      </w:r>
      <w:r w:rsidRPr="00950BE2">
        <w:rPr>
          <w:color w:val="000000"/>
          <w:lang w:val="kk-KZ" w:bidi="ru-RU"/>
        </w:rPr>
        <w:t xml:space="preserve">тексеру </w:t>
      </w:r>
      <w:r w:rsidRPr="00950BE2">
        <w:rPr>
          <w:color w:val="000000"/>
          <w:lang w:val="kk-KZ"/>
        </w:rPr>
        <w:t>қалай жүргізіледі?</w:t>
      </w:r>
    </w:p>
    <w:p w:rsidR="004A6909" w:rsidRPr="00950BE2" w:rsidRDefault="004A6909" w:rsidP="00BA17F5">
      <w:pPr>
        <w:pStyle w:val="20"/>
        <w:shd w:val="clear" w:color="auto" w:fill="auto"/>
        <w:tabs>
          <w:tab w:val="left" w:pos="871"/>
        </w:tabs>
        <w:spacing w:line="240" w:lineRule="auto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4.Аурудың қоздырушысын атаңыз</w:t>
      </w:r>
    </w:p>
    <w:p w:rsidR="004A6909" w:rsidRPr="00950BE2" w:rsidRDefault="004A6909" w:rsidP="00BA17F5">
      <w:pPr>
        <w:pStyle w:val="20"/>
        <w:shd w:val="clear" w:color="auto" w:fill="auto"/>
        <w:tabs>
          <w:tab w:val="left" w:pos="871"/>
        </w:tabs>
        <w:spacing w:line="240" w:lineRule="auto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5.Туберкулез ауруын ашқан кім?</w:t>
      </w:r>
    </w:p>
    <w:p w:rsidR="00950BE2" w:rsidRPr="00950BE2" w:rsidRDefault="00950BE2" w:rsidP="00950BE2">
      <w:pPr>
        <w:tabs>
          <w:tab w:val="left" w:pos="214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Әдебиеттер: </w:t>
      </w: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 с.94-101</w:t>
      </w:r>
    </w:p>
    <w:p w:rsidR="00950BE2" w:rsidRPr="00950BE2" w:rsidRDefault="00950BE2" w:rsidP="00950BE2">
      <w:pPr>
        <w:tabs>
          <w:tab w:val="left" w:pos="2140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15117" w:rsidRPr="00950BE2" w:rsidRDefault="00950BE2" w:rsidP="00950BE2">
      <w:pPr>
        <w:tabs>
          <w:tab w:val="left" w:pos="2140"/>
        </w:tabs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950BE2">
        <w:rPr>
          <w:rFonts w:ascii="Times New Roman" w:hAnsi="Times New Roman" w:cs="Times New Roman"/>
          <w:b/>
          <w:lang w:val="kk-KZ"/>
        </w:rPr>
        <w:t xml:space="preserve">Тақырып 2 </w:t>
      </w:r>
      <w:r>
        <w:rPr>
          <w:rFonts w:ascii="Times New Roman" w:hAnsi="Times New Roman" w:cs="Times New Roman"/>
          <w:lang w:val="kk-KZ"/>
        </w:rPr>
        <w:t>.</w:t>
      </w:r>
      <w:r w:rsidR="00A15117" w:rsidRPr="00950BE2">
        <w:rPr>
          <w:rFonts w:ascii="Times New Roman" w:hAnsi="Times New Roman" w:cs="Times New Roman"/>
          <w:lang w:val="kk-KZ"/>
        </w:rPr>
        <w:t xml:space="preserve">  </w:t>
      </w:r>
      <w:r w:rsidR="00A15117" w:rsidRPr="00950BE2">
        <w:rPr>
          <w:rFonts w:ascii="Times New Roman" w:hAnsi="Times New Roman" w:cs="Times New Roman"/>
          <w:b/>
          <w:lang w:val="kk-KZ"/>
        </w:rPr>
        <w:t>Ірі қара малдардың контагиозды плевропневмониясы. Балау, ажыратып балау және алдын алу шаралары.</w:t>
      </w:r>
    </w:p>
    <w:p w:rsidR="00A15117" w:rsidRPr="00950BE2" w:rsidRDefault="00A15117" w:rsidP="00717384">
      <w:pPr>
        <w:pStyle w:val="a3"/>
        <w:spacing w:before="0" w:beforeAutospacing="0" w:after="0" w:afterAutospacing="0"/>
        <w:rPr>
          <w:lang w:val="kk-KZ"/>
        </w:rPr>
      </w:pPr>
      <w:r w:rsidRPr="00950BE2">
        <w:rPr>
          <w:b/>
          <w:lang w:val="kk-KZ"/>
        </w:rPr>
        <w:t xml:space="preserve">Сабақтың мақсаты: </w:t>
      </w:r>
      <w:r w:rsidRPr="00950BE2">
        <w:rPr>
          <w:lang w:val="kk-KZ"/>
        </w:rPr>
        <w:t>Диагностиканың және алдын алу шараларының комплекстік әдістерін меңгеру.</w:t>
      </w:r>
    </w:p>
    <w:p w:rsidR="00250957" w:rsidRPr="00950BE2" w:rsidRDefault="00250957" w:rsidP="00717384">
      <w:pPr>
        <w:pStyle w:val="a3"/>
        <w:spacing w:before="0" w:beforeAutospacing="0" w:after="0" w:afterAutospacing="0"/>
        <w:rPr>
          <w:b/>
          <w:lang w:val="kk-KZ"/>
        </w:rPr>
      </w:pPr>
      <w:r w:rsidRPr="00950BE2">
        <w:rPr>
          <w:b/>
          <w:lang w:val="kk-KZ"/>
        </w:rPr>
        <w:t>Жоспар:</w:t>
      </w:r>
    </w:p>
    <w:p w:rsidR="00A15117" w:rsidRPr="00950BE2" w:rsidRDefault="00A15117" w:rsidP="00717384">
      <w:pPr>
        <w:pStyle w:val="a3"/>
        <w:spacing w:before="0" w:beforeAutospacing="0" w:after="0" w:afterAutospacing="0"/>
        <w:rPr>
          <w:lang w:val="kk-KZ"/>
        </w:rPr>
      </w:pPr>
      <w:r w:rsidRPr="00950BE2">
        <w:rPr>
          <w:color w:val="000000"/>
          <w:lang w:val="kk-KZ"/>
        </w:rPr>
        <w:t>1.Аурудың анықтамасы</w:t>
      </w:r>
    </w:p>
    <w:p w:rsidR="00A15117" w:rsidRPr="00950BE2" w:rsidRDefault="00A15117" w:rsidP="0071738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color w:val="000000"/>
          <w:sz w:val="24"/>
          <w:szCs w:val="24"/>
          <w:lang w:val="kk-KZ"/>
        </w:rPr>
        <w:t>2.Балау, ажыратып балау</w:t>
      </w:r>
    </w:p>
    <w:p w:rsidR="00A15117" w:rsidRPr="00950BE2" w:rsidRDefault="00A15117" w:rsidP="0071738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color w:val="000000"/>
          <w:sz w:val="24"/>
          <w:szCs w:val="24"/>
          <w:lang w:val="kk-KZ"/>
        </w:rPr>
        <w:t>3.Ауруды алдын алу мақсатында жүргізілетін іс-шаралар</w:t>
      </w:r>
    </w:p>
    <w:p w:rsidR="004A6909" w:rsidRPr="00950BE2" w:rsidRDefault="004A6909" w:rsidP="0071738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950BE2">
        <w:rPr>
          <w:b/>
          <w:color w:val="000000"/>
          <w:lang w:val="kk-KZ"/>
        </w:rPr>
        <w:t>Бақылау сұрақтары:</w:t>
      </w:r>
    </w:p>
    <w:p w:rsidR="004A6909" w:rsidRPr="00950BE2" w:rsidRDefault="004A6909" w:rsidP="00BA17F5">
      <w:pPr>
        <w:pStyle w:val="a3"/>
        <w:tabs>
          <w:tab w:val="left" w:pos="284"/>
        </w:tabs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1.Ауруға анықтама беріңіз?</w:t>
      </w:r>
    </w:p>
    <w:p w:rsidR="004A6909" w:rsidRPr="00950BE2" w:rsidRDefault="004A6909" w:rsidP="00BA17F5">
      <w:pPr>
        <w:pStyle w:val="a3"/>
        <w:tabs>
          <w:tab w:val="left" w:pos="284"/>
        </w:tabs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2.Қандай аурулардан ажыратып балаймыз?</w:t>
      </w:r>
    </w:p>
    <w:p w:rsidR="004A6909" w:rsidRPr="00950BE2" w:rsidRDefault="004A6909" w:rsidP="00BA17F5">
      <w:pPr>
        <w:pStyle w:val="a3"/>
        <w:tabs>
          <w:tab w:val="left" w:pos="284"/>
        </w:tabs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3.Ауруға қандай серологиялық реакциялар қойылады?</w:t>
      </w:r>
    </w:p>
    <w:p w:rsidR="004A6909" w:rsidRPr="00950BE2" w:rsidRDefault="004A6909" w:rsidP="00BA17F5">
      <w:pPr>
        <w:pStyle w:val="a3"/>
        <w:tabs>
          <w:tab w:val="left" w:pos="284"/>
        </w:tabs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4.Карантин қашан алынады?</w:t>
      </w:r>
    </w:p>
    <w:p w:rsidR="004A6909" w:rsidRPr="00950BE2" w:rsidRDefault="004A6909" w:rsidP="00BA17F5">
      <w:pPr>
        <w:pStyle w:val="a3"/>
        <w:tabs>
          <w:tab w:val="left" w:pos="284"/>
        </w:tabs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5.Дауалау және күресу шараларын айтып өтіңіз</w:t>
      </w:r>
    </w:p>
    <w:p w:rsidR="00950BE2" w:rsidRPr="00163CE8" w:rsidRDefault="00950BE2" w:rsidP="00950B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5,с. 225-232</w:t>
      </w:r>
    </w:p>
    <w:p w:rsidR="00950BE2" w:rsidRDefault="00950BE2" w:rsidP="00717384">
      <w:pPr>
        <w:pStyle w:val="a3"/>
        <w:spacing w:before="0" w:beforeAutospacing="0" w:after="0" w:afterAutospacing="0"/>
        <w:rPr>
          <w:color w:val="000000"/>
          <w:lang w:val="kk-KZ"/>
        </w:rPr>
      </w:pPr>
    </w:p>
    <w:p w:rsidR="00A15117" w:rsidRPr="00950BE2" w:rsidRDefault="00950BE2" w:rsidP="00717384">
      <w:pPr>
        <w:pStyle w:val="a3"/>
        <w:spacing w:before="0" w:beforeAutospacing="0" w:after="0" w:afterAutospacing="0"/>
        <w:rPr>
          <w:b/>
          <w:lang w:val="kk-KZ"/>
        </w:rPr>
      </w:pPr>
      <w:r w:rsidRPr="00950BE2">
        <w:rPr>
          <w:b/>
          <w:color w:val="000000"/>
          <w:lang w:val="kk-KZ"/>
        </w:rPr>
        <w:t>Тақырып 3</w:t>
      </w:r>
      <w:r>
        <w:rPr>
          <w:color w:val="000000"/>
          <w:lang w:val="kk-KZ"/>
        </w:rPr>
        <w:t>.</w:t>
      </w:r>
      <w:r w:rsidR="00A15117" w:rsidRPr="00950BE2">
        <w:rPr>
          <w:b/>
          <w:lang w:val="kk-KZ"/>
        </w:rPr>
        <w:t>Паратуберкулез. Балау, ажыратып балау.</w:t>
      </w:r>
    </w:p>
    <w:p w:rsidR="00A15117" w:rsidRPr="00950BE2" w:rsidRDefault="00A15117" w:rsidP="00717384">
      <w:pPr>
        <w:pStyle w:val="a3"/>
        <w:spacing w:before="0" w:beforeAutospacing="0" w:after="0" w:afterAutospacing="0"/>
        <w:rPr>
          <w:lang w:val="kk-KZ"/>
        </w:rPr>
      </w:pPr>
      <w:r w:rsidRPr="00950BE2">
        <w:rPr>
          <w:b/>
          <w:lang w:val="kk-KZ"/>
        </w:rPr>
        <w:t xml:space="preserve">Сабақтың мақсаты: </w:t>
      </w:r>
      <w:r w:rsidRPr="00950BE2">
        <w:rPr>
          <w:lang w:val="kk-KZ"/>
        </w:rPr>
        <w:t>Паратуберкулез ауруына жалпы анықтама беру. Басқа аурулардан ерекшеліктерін зерттеу.</w:t>
      </w:r>
    </w:p>
    <w:p w:rsidR="00250957" w:rsidRPr="00950BE2" w:rsidRDefault="00250957" w:rsidP="00717384">
      <w:pPr>
        <w:pStyle w:val="a3"/>
        <w:spacing w:before="0" w:beforeAutospacing="0" w:after="0" w:afterAutospacing="0"/>
        <w:rPr>
          <w:b/>
          <w:lang w:val="kk-KZ"/>
        </w:rPr>
      </w:pPr>
      <w:r w:rsidRPr="00950BE2">
        <w:rPr>
          <w:b/>
          <w:lang w:val="kk-KZ"/>
        </w:rPr>
        <w:t>Жоспар:</w:t>
      </w:r>
    </w:p>
    <w:p w:rsidR="00A15117" w:rsidRPr="00950BE2" w:rsidRDefault="00A15117" w:rsidP="00717384">
      <w:pPr>
        <w:pStyle w:val="a3"/>
        <w:spacing w:before="0" w:beforeAutospacing="0" w:after="0" w:afterAutospacing="0"/>
        <w:rPr>
          <w:lang w:val="kk-KZ"/>
        </w:rPr>
      </w:pPr>
      <w:r w:rsidRPr="00950BE2">
        <w:rPr>
          <w:lang w:val="kk-KZ"/>
        </w:rPr>
        <w:t>1.Анықтамасы, қоздырушысы</w:t>
      </w:r>
    </w:p>
    <w:p w:rsidR="00A15117" w:rsidRPr="00950BE2" w:rsidRDefault="00A15117" w:rsidP="00717384">
      <w:pPr>
        <w:pStyle w:val="a3"/>
        <w:spacing w:before="0" w:beforeAutospacing="0" w:after="0" w:afterAutospacing="0"/>
        <w:rPr>
          <w:lang w:val="kk-KZ"/>
        </w:rPr>
      </w:pPr>
      <w:r w:rsidRPr="00950BE2">
        <w:rPr>
          <w:lang w:val="kk-KZ"/>
        </w:rPr>
        <w:t>2.Өтуі және клиникалық белгілері</w:t>
      </w:r>
    </w:p>
    <w:p w:rsidR="00A15117" w:rsidRPr="00950BE2" w:rsidRDefault="00A15117" w:rsidP="00717384">
      <w:pPr>
        <w:pStyle w:val="a3"/>
        <w:spacing w:before="0" w:beforeAutospacing="0" w:after="0" w:afterAutospacing="0"/>
        <w:rPr>
          <w:lang w:val="kk-KZ"/>
        </w:rPr>
      </w:pPr>
      <w:r w:rsidRPr="00950BE2">
        <w:rPr>
          <w:lang w:val="kk-KZ"/>
        </w:rPr>
        <w:t>3.Балау, ажыратып балау</w:t>
      </w:r>
    </w:p>
    <w:p w:rsidR="004A6909" w:rsidRPr="00950BE2" w:rsidRDefault="004A6909" w:rsidP="0071738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950BE2">
        <w:rPr>
          <w:b/>
          <w:color w:val="000000"/>
          <w:lang w:val="kk-KZ"/>
        </w:rPr>
        <w:t>Бақылау сұрақтары: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1.Паратуберкулез ауруына балау қалай жүргізіледі?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2.Ауруға қолданылатын ем?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3.Паратуберкулез ауруы кезінде қандай симптомдар болады?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4.Бұл аурумен қандай жануарлар ауырады?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5.Қандай әдіспен бояу жүргізіледі?</w:t>
      </w:r>
    </w:p>
    <w:p w:rsidR="00950BE2" w:rsidRPr="00EB0794" w:rsidRDefault="00950BE2" w:rsidP="00950BE2">
      <w:pPr>
        <w:tabs>
          <w:tab w:val="left" w:pos="3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4,с. 189-196</w:t>
      </w:r>
    </w:p>
    <w:p w:rsidR="00950BE2" w:rsidRDefault="00950BE2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50BE2" w:rsidRDefault="00950BE2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15117" w:rsidRPr="00950BE2" w:rsidRDefault="00950BE2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Тақырып 4.</w:t>
      </w:r>
      <w:r w:rsidR="00A15117" w:rsidRPr="00950BE2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A15117" w:rsidRPr="00950B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Ірі қара малдар мен </w:t>
      </w:r>
      <w:r w:rsidR="0058079F" w:rsidRPr="00950B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ұсақ </w:t>
      </w:r>
      <w:r w:rsidR="00A15117" w:rsidRPr="00950BE2">
        <w:rPr>
          <w:rFonts w:ascii="Times New Roman" w:hAnsi="Times New Roman" w:cs="Times New Roman"/>
          <w:b/>
          <w:sz w:val="24"/>
          <w:szCs w:val="24"/>
          <w:lang w:val="kk-KZ"/>
        </w:rPr>
        <w:t>күйісті малдардың обасы. Балау, ажыратып балау және алдын алу шаралары.</w:t>
      </w:r>
    </w:p>
    <w:p w:rsidR="00A15117" w:rsidRPr="00950BE2" w:rsidRDefault="00A1511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Сабақтың мақсаты: </w:t>
      </w:r>
      <w:r w:rsidRPr="00950BE2">
        <w:rPr>
          <w:rFonts w:ascii="Times New Roman" w:hAnsi="Times New Roman" w:cs="Times New Roman"/>
          <w:sz w:val="24"/>
          <w:szCs w:val="24"/>
          <w:lang w:val="kk-KZ"/>
        </w:rPr>
        <w:t>Ірі қара малдар мен күйісті малдардың обасын толық зерттеу.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A15117" w:rsidRPr="00950BE2" w:rsidRDefault="00A1511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1.Арудың анықтамасы</w:t>
      </w:r>
    </w:p>
    <w:p w:rsidR="00A15117" w:rsidRPr="00950BE2" w:rsidRDefault="00A1511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2.Балау, ажыратып балау</w:t>
      </w:r>
    </w:p>
    <w:p w:rsidR="00A15117" w:rsidRPr="00950BE2" w:rsidRDefault="00A1511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3.Алдын алу шаралары</w:t>
      </w:r>
    </w:p>
    <w:p w:rsidR="004A6909" w:rsidRPr="00950BE2" w:rsidRDefault="004A6909" w:rsidP="0071738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950BE2">
        <w:rPr>
          <w:b/>
          <w:color w:val="000000"/>
          <w:lang w:val="kk-KZ"/>
        </w:rPr>
        <w:t>Бақылау сұрақтары: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1.Қандай аурулардан ажыратып балаймыз?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2.Карантин алынғаннан кейін қандай мерзімге шектеу қойылады?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lang w:val="kk-KZ"/>
        </w:rPr>
      </w:pPr>
      <w:r w:rsidRPr="00950BE2">
        <w:rPr>
          <w:color w:val="000000"/>
          <w:lang w:val="kk-KZ"/>
        </w:rPr>
        <w:t>3.</w:t>
      </w:r>
      <w:r w:rsidRPr="00950BE2">
        <w:rPr>
          <w:lang w:val="kk-KZ"/>
        </w:rPr>
        <w:t xml:space="preserve"> Обаға </w:t>
      </w:r>
      <w:r w:rsidRPr="00950BE2">
        <w:rPr>
          <w:lang w:val="kk-KZ" w:bidi="ru-RU"/>
        </w:rPr>
        <w:t xml:space="preserve">диагноз </w:t>
      </w:r>
      <w:r w:rsidRPr="00950BE2">
        <w:rPr>
          <w:lang w:val="kk-KZ"/>
        </w:rPr>
        <w:t xml:space="preserve">қою үшін антигенді анықтайтын қандай серологиялық реакциялар </w:t>
      </w:r>
      <w:r w:rsidRPr="00950BE2">
        <w:rPr>
          <w:lang w:val="kk-KZ" w:bidi="ru-RU"/>
        </w:rPr>
        <w:t xml:space="preserve">бар, </w:t>
      </w:r>
      <w:r w:rsidRPr="00950BE2">
        <w:rPr>
          <w:lang w:val="kk-KZ"/>
        </w:rPr>
        <w:t xml:space="preserve">осы мақсатта антиденелерді айқындау үшін қандай серологиялық </w:t>
      </w:r>
      <w:r w:rsidRPr="00950BE2">
        <w:rPr>
          <w:lang w:val="kk-KZ" w:bidi="ru-RU"/>
        </w:rPr>
        <w:t xml:space="preserve">реакциялар </w:t>
      </w:r>
      <w:r w:rsidRPr="00950BE2">
        <w:rPr>
          <w:lang w:val="kk-KZ"/>
        </w:rPr>
        <w:t>қолданылады?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lang w:val="kk-KZ"/>
        </w:rPr>
      </w:pPr>
      <w:r w:rsidRPr="00950BE2">
        <w:rPr>
          <w:lang w:val="kk-KZ"/>
        </w:rPr>
        <w:t>4. Вирусты жэне оның антигендерін анықтау үшін қандай материалдар тексеріледі?</w:t>
      </w:r>
    </w:p>
    <w:p w:rsidR="004A6909" w:rsidRDefault="004A6909" w:rsidP="00BA17F5">
      <w:pPr>
        <w:pStyle w:val="a3"/>
        <w:spacing w:before="0" w:beforeAutospacing="0" w:after="0" w:afterAutospacing="0"/>
        <w:ind w:firstLine="284"/>
        <w:rPr>
          <w:lang w:val="kk-KZ"/>
        </w:rPr>
      </w:pPr>
      <w:r w:rsidRPr="00950BE2">
        <w:rPr>
          <w:lang w:val="kk-KZ"/>
        </w:rPr>
        <w:t>5.Аурудың қоздырушысын атаңыз</w:t>
      </w:r>
    </w:p>
    <w:p w:rsidR="00950BE2" w:rsidRPr="002F5DE3" w:rsidRDefault="00950BE2" w:rsidP="00950BE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3,с.98-112</w:t>
      </w:r>
    </w:p>
    <w:p w:rsidR="00950BE2" w:rsidRPr="00950BE2" w:rsidRDefault="00950BE2" w:rsidP="00717384">
      <w:pPr>
        <w:pStyle w:val="a3"/>
        <w:spacing w:before="0" w:beforeAutospacing="0" w:after="0" w:afterAutospacing="0"/>
        <w:rPr>
          <w:lang w:val="kk-KZ"/>
        </w:rPr>
      </w:pPr>
    </w:p>
    <w:p w:rsidR="00A15117" w:rsidRPr="00950BE2" w:rsidRDefault="00950BE2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Тақырып 5.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15117" w:rsidRPr="00950BE2">
        <w:rPr>
          <w:rFonts w:ascii="Times New Roman" w:hAnsi="Times New Roman" w:cs="Times New Roman"/>
          <w:b/>
          <w:sz w:val="24"/>
          <w:szCs w:val="24"/>
          <w:lang w:val="kk-KZ"/>
        </w:rPr>
        <w:t>Малдардың аусылы. Балау, ажыратып балау және алдын алу шаралары.</w:t>
      </w:r>
    </w:p>
    <w:p w:rsidR="00A15117" w:rsidRPr="00950BE2" w:rsidRDefault="00A1511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Сабақтың мақсаты: </w:t>
      </w:r>
      <w:r w:rsidRPr="00950BE2">
        <w:rPr>
          <w:rFonts w:ascii="Times New Roman" w:hAnsi="Times New Roman" w:cs="Times New Roman"/>
          <w:sz w:val="24"/>
          <w:szCs w:val="24"/>
          <w:lang w:val="kk-KZ"/>
        </w:rPr>
        <w:t>Малдардың аусылы тақырыбын толық меңгеру. Алдын алу шараларымен танысу.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A15117" w:rsidRPr="00950BE2" w:rsidRDefault="00A1511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1.Аусыл ауруының анықтамасы</w:t>
      </w:r>
    </w:p>
    <w:p w:rsidR="00A15117" w:rsidRPr="00950BE2" w:rsidRDefault="00A1511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 xml:space="preserve">2.Ауруды балау және ажыратып </w:t>
      </w: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балау</w:t>
      </w:r>
    </w:p>
    <w:p w:rsidR="00A15117" w:rsidRPr="00950BE2" w:rsidRDefault="00A1511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3.Жүргізілетін алдын алу шаралары</w:t>
      </w:r>
    </w:p>
    <w:p w:rsidR="004A6909" w:rsidRPr="00950BE2" w:rsidRDefault="004A6909" w:rsidP="0071738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950BE2">
        <w:rPr>
          <w:b/>
          <w:color w:val="000000"/>
          <w:lang w:val="kk-KZ"/>
        </w:rPr>
        <w:t>Бақылау сұрақтары: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1.Аурудың қоздырушысын атаңыз?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2.Қандай алдын алу шаралары жүргізіледі?</w:t>
      </w:r>
    </w:p>
    <w:p w:rsidR="004A6909" w:rsidRPr="00950BE2" w:rsidRDefault="004A6909" w:rsidP="00BA17F5">
      <w:pPr>
        <w:pStyle w:val="20"/>
        <w:shd w:val="clear" w:color="auto" w:fill="auto"/>
        <w:tabs>
          <w:tab w:val="left" w:pos="896"/>
        </w:tabs>
        <w:spacing w:line="240" w:lineRule="auto"/>
        <w:ind w:firstLine="284"/>
        <w:rPr>
          <w:lang w:val="kk-KZ"/>
        </w:rPr>
      </w:pPr>
      <w:r w:rsidRPr="00950BE2">
        <w:rPr>
          <w:color w:val="000000"/>
          <w:lang w:val="kk-KZ"/>
        </w:rPr>
        <w:t>3.Аусылдың вирусын айқындау үшін қандай серологиялық реакциялар қолданылады?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lang w:val="kk-KZ"/>
        </w:rPr>
      </w:pPr>
      <w:r w:rsidRPr="00950BE2">
        <w:rPr>
          <w:color w:val="000000"/>
          <w:lang w:val="kk-KZ"/>
        </w:rPr>
        <w:t>4.</w:t>
      </w:r>
      <w:r w:rsidRPr="00950BE2">
        <w:rPr>
          <w:lang w:val="kk-KZ"/>
        </w:rPr>
        <w:t xml:space="preserve"> Аусылға карсы қандай жағдайда </w:t>
      </w:r>
      <w:r w:rsidRPr="00950BE2">
        <w:rPr>
          <w:lang w:val="kk-KZ" w:bidi="ru-RU"/>
        </w:rPr>
        <w:t xml:space="preserve">вакцина </w:t>
      </w:r>
      <w:r w:rsidRPr="00950BE2">
        <w:rPr>
          <w:lang w:val="kk-KZ"/>
        </w:rPr>
        <w:t>қолдану, қандай жағдайда стемпингаут қолдану тиімді?</w:t>
      </w:r>
    </w:p>
    <w:p w:rsidR="004A6909" w:rsidRPr="00950BE2" w:rsidRDefault="004A6909" w:rsidP="00BA17F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lang w:val="kk-KZ"/>
        </w:rPr>
        <w:t>5.Аусылдың қанша серологиялық типі бар?</w:t>
      </w:r>
    </w:p>
    <w:p w:rsidR="00950BE2" w:rsidRPr="002F5DE3" w:rsidRDefault="00950BE2" w:rsidP="00950B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7,с.269-275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15117" w:rsidRPr="00950BE2" w:rsidRDefault="00950BE2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6. </w:t>
      </w:r>
      <w:r w:rsidR="00A15117" w:rsidRPr="00950BE2">
        <w:rPr>
          <w:rFonts w:ascii="Times New Roman" w:hAnsi="Times New Roman" w:cs="Times New Roman"/>
          <w:b/>
          <w:sz w:val="24"/>
          <w:szCs w:val="24"/>
          <w:lang w:val="kk-KZ"/>
        </w:rPr>
        <w:t>Рифт алқабының қызбасы. Балау, ажыратып балау және алдын алу шаралары.</w:t>
      </w:r>
    </w:p>
    <w:p w:rsidR="00A15117" w:rsidRPr="00950BE2" w:rsidRDefault="00A15117" w:rsidP="007173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Сабақ мақсаты:  </w:t>
      </w: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Рифт алқабының  қызбасы кезіндегі сауықтандыру шаралары</w:t>
      </w:r>
      <w:r w:rsidRPr="00950BE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әдістерін зерттеу. Сақтандыру шаралары.</w:t>
      </w:r>
    </w:p>
    <w:p w:rsidR="00A15117" w:rsidRPr="00950BE2" w:rsidRDefault="00A15117" w:rsidP="007173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Жоспар:</w:t>
      </w:r>
    </w:p>
    <w:p w:rsidR="00A15117" w:rsidRPr="00950BE2" w:rsidRDefault="00A1511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 Аурудың мінездемесі, себебі, інднттік деректер</w:t>
      </w:r>
    </w:p>
    <w:p w:rsidR="00A15117" w:rsidRPr="00950BE2" w:rsidRDefault="00A1511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 Дерттенуі, клиникалық белгілері</w:t>
      </w:r>
    </w:p>
    <w:p w:rsidR="00A15117" w:rsidRPr="00950BE2" w:rsidRDefault="00A1511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3 Балау, ажыратып балау</w:t>
      </w:r>
    </w:p>
    <w:p w:rsidR="004A6909" w:rsidRPr="00950BE2" w:rsidRDefault="004A6909" w:rsidP="007173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bCs/>
          <w:sz w:val="24"/>
          <w:szCs w:val="24"/>
          <w:lang w:val="kk-KZ"/>
        </w:rPr>
        <w:t>Бақылау сұрақтары:</w:t>
      </w:r>
    </w:p>
    <w:p w:rsidR="004A6909" w:rsidRPr="00950BE2" w:rsidRDefault="004A6909" w:rsidP="00BA17F5">
      <w:pPr>
        <w:spacing w:after="0" w:line="240" w:lineRule="auto"/>
        <w:ind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Cs/>
          <w:sz w:val="24"/>
          <w:szCs w:val="24"/>
          <w:lang w:val="kk-KZ"/>
        </w:rPr>
        <w:t>1.Жұқтырылудың негізгі көзі не?</w:t>
      </w:r>
    </w:p>
    <w:p w:rsidR="004A6909" w:rsidRPr="00950BE2" w:rsidRDefault="004A6909" w:rsidP="00BA17F5">
      <w:pPr>
        <w:spacing w:after="0" w:line="240" w:lineRule="auto"/>
        <w:ind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Cs/>
          <w:sz w:val="24"/>
          <w:szCs w:val="24"/>
          <w:lang w:val="kk-KZ"/>
        </w:rPr>
        <w:t>2.Қандай жануарлар ауырады?</w:t>
      </w:r>
    </w:p>
    <w:p w:rsidR="004A6909" w:rsidRPr="00950BE2" w:rsidRDefault="004A6909" w:rsidP="00BA17F5">
      <w:pPr>
        <w:spacing w:after="0" w:line="240" w:lineRule="auto"/>
        <w:ind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Cs/>
          <w:sz w:val="24"/>
          <w:szCs w:val="24"/>
          <w:lang w:val="kk-KZ"/>
        </w:rPr>
        <w:t>3.Рифт алқабының қызбасына қандай ем қолданылады?</w:t>
      </w:r>
    </w:p>
    <w:p w:rsidR="004A6909" w:rsidRPr="00950BE2" w:rsidRDefault="004A6909" w:rsidP="00BA17F5">
      <w:pPr>
        <w:spacing w:after="0" w:line="240" w:lineRule="auto"/>
        <w:ind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Cs/>
          <w:sz w:val="24"/>
          <w:szCs w:val="24"/>
          <w:lang w:val="kk-KZ"/>
        </w:rPr>
        <w:t>4.Инкубациялық кезең қаншаға созылады?</w:t>
      </w:r>
    </w:p>
    <w:p w:rsidR="004A6909" w:rsidRPr="00950BE2" w:rsidRDefault="004A6909" w:rsidP="00BA17F5">
      <w:pPr>
        <w:spacing w:after="0" w:line="240" w:lineRule="auto"/>
        <w:ind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Cs/>
          <w:sz w:val="24"/>
          <w:szCs w:val="24"/>
          <w:lang w:val="kk-KZ"/>
        </w:rPr>
        <w:t>5.Аурудың белгілерін атаңыз.</w:t>
      </w:r>
    </w:p>
    <w:p w:rsidR="00950BE2" w:rsidRPr="00D14D6F" w:rsidRDefault="00950BE2" w:rsidP="00950B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7,с.275-286</w:t>
      </w:r>
    </w:p>
    <w:p w:rsidR="00A15117" w:rsidRDefault="00A15117" w:rsidP="007173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950BE2" w:rsidRPr="00950BE2" w:rsidRDefault="00950BE2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15117" w:rsidRPr="00950BE2" w:rsidRDefault="00950BE2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Тақырып 7.</w:t>
      </w:r>
      <w:r w:rsidR="00A15117" w:rsidRPr="00950BE2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A15117" w:rsidRPr="00950BE2">
        <w:rPr>
          <w:rFonts w:ascii="Times New Roman" w:hAnsi="Times New Roman" w:cs="Times New Roman"/>
          <w:b/>
          <w:sz w:val="24"/>
          <w:szCs w:val="24"/>
          <w:lang w:val="kk-KZ"/>
        </w:rPr>
        <w:t>Топалаң ауруынан сақтандыру, жою және күресу жолдары.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Сабақтың мақсаты: </w:t>
      </w:r>
      <w:r w:rsidRPr="00950BE2">
        <w:rPr>
          <w:rFonts w:ascii="Times New Roman" w:hAnsi="Times New Roman" w:cs="Times New Roman"/>
          <w:sz w:val="24"/>
          <w:szCs w:val="24"/>
          <w:lang w:val="kk-KZ"/>
        </w:rPr>
        <w:t>Топалаң ауруын толықтай оқып меңгеру.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250957" w:rsidRPr="00950BE2" w:rsidRDefault="00250957" w:rsidP="00717384">
      <w:pPr>
        <w:tabs>
          <w:tab w:val="left" w:pos="214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1. </w:t>
      </w:r>
      <w:r w:rsidRPr="00950BE2">
        <w:rPr>
          <w:rFonts w:ascii="Times New Roman" w:hAnsi="Times New Roman" w:cs="Times New Roman"/>
          <w:sz w:val="24"/>
          <w:szCs w:val="24"/>
          <w:lang w:val="kk-KZ"/>
        </w:rPr>
        <w:t>Аурудың анықтамасы</w:t>
      </w:r>
    </w:p>
    <w:p w:rsidR="00250957" w:rsidRPr="00950BE2" w:rsidRDefault="00250957" w:rsidP="00717384">
      <w:pPr>
        <w:tabs>
          <w:tab w:val="left" w:pos="214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color w:val="000000"/>
          <w:sz w:val="24"/>
          <w:szCs w:val="24"/>
          <w:lang w:val="kk-KZ"/>
        </w:rPr>
        <w:t>2. Сауықтыру шаралары</w:t>
      </w:r>
    </w:p>
    <w:p w:rsidR="00A15117" w:rsidRPr="00950BE2" w:rsidRDefault="00250957" w:rsidP="0071738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color w:val="000000"/>
          <w:sz w:val="24"/>
          <w:szCs w:val="24"/>
          <w:lang w:val="kk-KZ"/>
        </w:rPr>
        <w:t>3. Күресу жолдары</w:t>
      </w:r>
    </w:p>
    <w:p w:rsidR="004A6909" w:rsidRPr="00950BE2" w:rsidRDefault="004A6909" w:rsidP="0071738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950BE2">
        <w:rPr>
          <w:b/>
          <w:color w:val="000000"/>
          <w:lang w:val="kk-KZ"/>
        </w:rPr>
        <w:t>Бақылау сұрақтары: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1.Аурудың қоздырушысы не?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2.Аурудан сақтандыру мақсатында жүргізілетін іс-шаралар?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3.Топалаң ауруына қандай вакцина қолданылады?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4.Қандай аурулардан ажыратып балау керек?</w:t>
      </w:r>
    </w:p>
    <w:p w:rsidR="004A6909" w:rsidRPr="00950BE2" w:rsidRDefault="004A6909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5.Топалаңнан өлген малды союға болады ма?</w:t>
      </w:r>
    </w:p>
    <w:p w:rsidR="00950BE2" w:rsidRPr="00D14D6F" w:rsidRDefault="00950BE2" w:rsidP="00950B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1,с.212-230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15117" w:rsidRPr="00950BE2" w:rsidRDefault="00950BE2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Тақырып 8.</w:t>
      </w:r>
      <w:r w:rsidR="00A15117" w:rsidRPr="00950BE2">
        <w:rPr>
          <w:rFonts w:ascii="Times New Roman" w:hAnsi="Times New Roman" w:cs="Times New Roman"/>
          <w:b/>
          <w:sz w:val="24"/>
          <w:szCs w:val="24"/>
          <w:lang w:val="kk-KZ"/>
        </w:rPr>
        <w:t>Жоғары патогенді құс тұмауы (құс обасы).</w:t>
      </w:r>
    </w:p>
    <w:p w:rsidR="00250957" w:rsidRPr="00950BE2" w:rsidRDefault="0025095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Сабақ мақсаты:  </w:t>
      </w: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Жоғары патогенді құс тұмауы (құс обасы) кезіндегі сауықтандыру шаралары </w:t>
      </w:r>
      <w:r w:rsidRPr="00950BE2">
        <w:rPr>
          <w:rFonts w:ascii="Times New Roman" w:eastAsia="Times New Roman" w:hAnsi="Times New Roman" w:cs="Times New Roman"/>
          <w:sz w:val="24"/>
          <w:szCs w:val="24"/>
          <w:lang w:val="kk-KZ"/>
        </w:rPr>
        <w:t>әдістерін зерттеу. Сақтандыру шаралары.</w:t>
      </w:r>
    </w:p>
    <w:p w:rsidR="00250957" w:rsidRPr="00950BE2" w:rsidRDefault="0025095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Жоспар:</w:t>
      </w:r>
    </w:p>
    <w:p w:rsidR="00250957" w:rsidRPr="00950BE2" w:rsidRDefault="0025095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 Аурудың мінездемесі, себебі, інднттік деректер</w:t>
      </w:r>
    </w:p>
    <w:p w:rsidR="00250957" w:rsidRPr="00950BE2" w:rsidRDefault="0025095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 Дерттенуі, клиникалық белгілері</w:t>
      </w:r>
    </w:p>
    <w:p w:rsidR="00250957" w:rsidRPr="00950BE2" w:rsidRDefault="00250957" w:rsidP="00717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3 Сауықтандыру шаралар</w:t>
      </w:r>
    </w:p>
    <w:p w:rsidR="002637C8" w:rsidRPr="00950BE2" w:rsidRDefault="002637C8" w:rsidP="0071738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950BE2">
        <w:rPr>
          <w:b/>
          <w:color w:val="000000"/>
          <w:lang w:val="kk-KZ"/>
        </w:rPr>
        <w:t>Бақылау сұрақтары:</w:t>
      </w:r>
    </w:p>
    <w:p w:rsidR="002637C8" w:rsidRPr="00950BE2" w:rsidRDefault="002637C8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1.Қандай аурулардан ажыратып балау қажет?</w:t>
      </w:r>
    </w:p>
    <w:p w:rsidR="002637C8" w:rsidRPr="00950BE2" w:rsidRDefault="002637C8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2.Қолданылатын емді атаңыз?</w:t>
      </w:r>
    </w:p>
    <w:p w:rsidR="002637C8" w:rsidRPr="00950BE2" w:rsidRDefault="002637C8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3.Жасырын кезеңнің ұзақтығы қанша күн?</w:t>
      </w:r>
    </w:p>
    <w:p w:rsidR="002637C8" w:rsidRPr="00950BE2" w:rsidRDefault="002637C8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4.Індеттік ерекшеліктерін атаңыз.</w:t>
      </w:r>
    </w:p>
    <w:p w:rsidR="002637C8" w:rsidRPr="00950BE2" w:rsidRDefault="002637C8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5.Зертханаға қандай патологиялық материалдар жіберіледі?</w:t>
      </w:r>
    </w:p>
    <w:p w:rsidR="00950BE2" w:rsidRPr="00D14D6F" w:rsidRDefault="00950BE2" w:rsidP="00950BE2">
      <w:pPr>
        <w:spacing w:after="0" w:line="240" w:lineRule="auto"/>
        <w:jc w:val="both"/>
        <w:rPr>
          <w:color w:val="000000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1,с.231-239</w:t>
      </w:r>
    </w:p>
    <w:p w:rsidR="00950BE2" w:rsidRDefault="00950BE2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15117" w:rsidRPr="00950BE2" w:rsidRDefault="00950BE2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9. </w:t>
      </w:r>
      <w:r w:rsidR="00A15117" w:rsidRPr="00950BE2">
        <w:rPr>
          <w:rFonts w:ascii="Times New Roman" w:hAnsi="Times New Roman" w:cs="Times New Roman"/>
          <w:b/>
          <w:sz w:val="24"/>
          <w:szCs w:val="24"/>
          <w:lang w:val="kk-KZ"/>
        </w:rPr>
        <w:t>Везикулярлы стоматит.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Сабақтың мақсаты: </w:t>
      </w:r>
      <w:r w:rsidRPr="00950BE2">
        <w:rPr>
          <w:rFonts w:ascii="Times New Roman" w:hAnsi="Times New Roman" w:cs="Times New Roman"/>
          <w:sz w:val="24"/>
          <w:szCs w:val="24"/>
          <w:lang w:val="kk-KZ"/>
        </w:rPr>
        <w:t>Визикулярлы стоматит ауруын түсіндіру.Сауықтандыру шараларымен танысу.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1.Аурудың анықтамасы, қоздырушысы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2.Дерттенуі және клиникалық белгілері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3.Дауалау және күресу шаралары</w:t>
      </w:r>
    </w:p>
    <w:p w:rsidR="002637C8" w:rsidRPr="00950BE2" w:rsidRDefault="002637C8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2637C8" w:rsidRPr="00950BE2" w:rsidRDefault="002637C8" w:rsidP="00BA17F5">
      <w:pPr>
        <w:shd w:val="clear" w:color="auto" w:fill="E8E9EB"/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t>1.Сақтандыру шараларын атаңыз?</w:t>
      </w:r>
    </w:p>
    <w:p w:rsidR="002637C8" w:rsidRPr="00950BE2" w:rsidRDefault="002637C8" w:rsidP="00BA17F5">
      <w:pPr>
        <w:shd w:val="clear" w:color="auto" w:fill="E8E9EB"/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t>2.Қандай жануарлар бұл аурумен ауырады?</w:t>
      </w:r>
    </w:p>
    <w:p w:rsidR="002637C8" w:rsidRPr="00950BE2" w:rsidRDefault="002637C8" w:rsidP="00BA17F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3.Жануарлар өлекселерін қайда залалсыздандырады?</w:t>
      </w:r>
    </w:p>
    <w:p w:rsidR="002637C8" w:rsidRPr="00950BE2" w:rsidRDefault="002637C8" w:rsidP="00BA17F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4.Ауру қоздырушысы вирустардың қай тобына жатады?</w:t>
      </w:r>
    </w:p>
    <w:p w:rsidR="002637C8" w:rsidRPr="00950BE2" w:rsidRDefault="002637C8" w:rsidP="00BA17F5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5.Аурудың қандай симптомдары болады?</w:t>
      </w:r>
    </w:p>
    <w:p w:rsidR="00950BE2" w:rsidRDefault="00250957" w:rsidP="00950B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</w:t>
      </w: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 w:rsid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1,с.147-152</w:t>
      </w:r>
    </w:p>
    <w:p w:rsidR="00BA17F5" w:rsidRPr="00BA17F5" w:rsidRDefault="00BA17F5" w:rsidP="00950B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A15117" w:rsidRPr="00950BE2" w:rsidRDefault="00950BE2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Тақырып 10.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15117" w:rsidRPr="00950BE2">
        <w:rPr>
          <w:rFonts w:ascii="Times New Roman" w:hAnsi="Times New Roman" w:cs="Times New Roman"/>
          <w:b/>
          <w:sz w:val="24"/>
          <w:szCs w:val="24"/>
          <w:lang w:val="kk-KZ"/>
        </w:rPr>
        <w:t>Жылқылардың африкалық обасы. Балау, ажыратып балау және алдын алу шаралары.</w:t>
      </w:r>
    </w:p>
    <w:p w:rsidR="00250957" w:rsidRPr="00950BE2" w:rsidRDefault="00250957" w:rsidP="00717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Сабақтың мақсаты: </w:t>
      </w: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Жылқылардың африкалық обасы кезіндегі </w:t>
      </w:r>
    </w:p>
    <w:p w:rsidR="00250957" w:rsidRPr="00950BE2" w:rsidRDefault="00250957" w:rsidP="007173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сауықтандыру шаралары </w:t>
      </w:r>
      <w:r w:rsidRPr="00950BE2">
        <w:rPr>
          <w:rFonts w:ascii="Times New Roman" w:eastAsia="Times New Roman" w:hAnsi="Times New Roman" w:cs="Times New Roman"/>
          <w:sz w:val="24"/>
          <w:szCs w:val="24"/>
          <w:lang w:val="kk-KZ"/>
        </w:rPr>
        <w:t>әдістерін зерттеу. Сақтандыру шаралары.</w:t>
      </w:r>
    </w:p>
    <w:p w:rsidR="00250957" w:rsidRPr="00950BE2" w:rsidRDefault="00250957" w:rsidP="007173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Жоспар:</w:t>
      </w:r>
    </w:p>
    <w:p w:rsidR="00250957" w:rsidRPr="00950BE2" w:rsidRDefault="0025095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 Аурудың мінездемесі, себебі, індеттік деректер</w:t>
      </w:r>
    </w:p>
    <w:p w:rsidR="00250957" w:rsidRPr="00950BE2" w:rsidRDefault="0025095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 Балау, ажыратып балау</w:t>
      </w:r>
    </w:p>
    <w:p w:rsidR="00250957" w:rsidRPr="00950BE2" w:rsidRDefault="00250957" w:rsidP="00717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lastRenderedPageBreak/>
        <w:t>3 Сауықтандыру шаралар</w:t>
      </w:r>
    </w:p>
    <w:p w:rsidR="002637C8" w:rsidRPr="00950BE2" w:rsidRDefault="002637C8" w:rsidP="00717384">
      <w:pPr>
        <w:shd w:val="clear" w:color="auto" w:fill="E8E9EB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/>
        </w:rPr>
        <w:t>Бақылау сұрақтары:</w:t>
      </w:r>
    </w:p>
    <w:p w:rsidR="002637C8" w:rsidRPr="00950BE2" w:rsidRDefault="002637C8" w:rsidP="00BA17F5">
      <w:pPr>
        <w:shd w:val="clear" w:color="auto" w:fill="E8E9EB"/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t>1.Инкубациялық кезең қанша күнге созылады?</w:t>
      </w:r>
    </w:p>
    <w:p w:rsidR="002637C8" w:rsidRPr="00950BE2" w:rsidRDefault="002637C8" w:rsidP="00BA17F5">
      <w:pPr>
        <w:shd w:val="clear" w:color="auto" w:fill="E8E9EB"/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t>2.Аурудың қоздырушысы туралы не білесіз?</w:t>
      </w:r>
    </w:p>
    <w:p w:rsidR="002637C8" w:rsidRPr="00950BE2" w:rsidRDefault="002637C8" w:rsidP="00BA17F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3.Қандай аурулардан ажыратып балаймыз?</w:t>
      </w:r>
    </w:p>
    <w:p w:rsidR="002637C8" w:rsidRPr="00950BE2" w:rsidRDefault="002637C8" w:rsidP="00BA17F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4.Өлім көрсеткіші қанша пайызға жетеді?</w:t>
      </w:r>
    </w:p>
    <w:p w:rsidR="002637C8" w:rsidRPr="00950BE2" w:rsidRDefault="002637C8" w:rsidP="00BA17F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5.Ауырып жазылған малдардың ағзасында вирус қанша сақталады?</w:t>
      </w:r>
    </w:p>
    <w:p w:rsidR="00950BE2" w:rsidRPr="00D14D6F" w:rsidRDefault="00250957" w:rsidP="00950BE2">
      <w:pPr>
        <w:spacing w:after="0" w:line="240" w:lineRule="auto"/>
        <w:jc w:val="both"/>
        <w:rPr>
          <w:color w:val="000000"/>
          <w:lang w:val="kk-KZ"/>
        </w:rPr>
      </w:pPr>
      <w:r w:rsidRPr="00950B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</w:t>
      </w: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 w:rsid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1,с.96-112</w:t>
      </w:r>
    </w:p>
    <w:p w:rsidR="00250957" w:rsidRPr="00950BE2" w:rsidRDefault="00250957" w:rsidP="00950B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5117" w:rsidRPr="00950BE2" w:rsidRDefault="00950BE2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Тақырып 11.</w:t>
      </w:r>
      <w:r w:rsidR="00A15117" w:rsidRPr="00950BE2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A15117" w:rsidRPr="00950B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Шірік бақай 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Сабақтың мақсаты: </w:t>
      </w:r>
      <w:r w:rsidRPr="00950BE2">
        <w:rPr>
          <w:rFonts w:ascii="Times New Roman" w:hAnsi="Times New Roman" w:cs="Times New Roman"/>
          <w:sz w:val="24"/>
          <w:szCs w:val="24"/>
          <w:lang w:val="kk-KZ"/>
        </w:rPr>
        <w:t>Диагностиканың және алдын алу шараларының комплекстік әдістерін меңгеру.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1.Аурудың анықтамасы, қоздырушысы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2.Індеттік ерекшеліктері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3.Балау және ажыратып балау</w:t>
      </w:r>
    </w:p>
    <w:p w:rsidR="002637C8" w:rsidRPr="00950BE2" w:rsidRDefault="002637C8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2637C8" w:rsidRPr="00950BE2" w:rsidRDefault="002637C8" w:rsidP="00BA17F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1.Қоздырушысының төзімділігі?</w:t>
      </w:r>
    </w:p>
    <w:p w:rsidR="002637C8" w:rsidRPr="00950BE2" w:rsidRDefault="002637C8" w:rsidP="00BA17F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2.Аурудың қандай клиникалық белгілері болады?</w:t>
      </w:r>
    </w:p>
    <w:p w:rsidR="002637C8" w:rsidRPr="00950BE2" w:rsidRDefault="002637C8" w:rsidP="00BA17F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3.Жұғынды қандай әдіспен боялады?</w:t>
      </w:r>
    </w:p>
    <w:p w:rsidR="002637C8" w:rsidRPr="00950BE2" w:rsidRDefault="002637C8" w:rsidP="00BA17F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4.Грам бойынша қалай болады?</w:t>
      </w:r>
    </w:p>
    <w:p w:rsidR="002637C8" w:rsidRPr="00950BE2" w:rsidRDefault="002637C8" w:rsidP="00BA17F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5.Шектеу қашан алынады?</w:t>
      </w:r>
    </w:p>
    <w:p w:rsidR="00950BE2" w:rsidRDefault="00250957" w:rsidP="00950BE2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 w:rsidRPr="00950BE2">
        <w:rPr>
          <w:b/>
          <w:color w:val="000000"/>
          <w:lang w:val="kk-KZ"/>
        </w:rPr>
        <w:t>Әдебиеттер:</w:t>
      </w:r>
      <w:r w:rsidRPr="00950BE2">
        <w:rPr>
          <w:color w:val="000000"/>
          <w:lang w:val="kk-KZ"/>
        </w:rPr>
        <w:t xml:space="preserve"> </w:t>
      </w:r>
      <w:r w:rsidR="00950BE2">
        <w:rPr>
          <w:color w:val="000000"/>
          <w:lang w:val="kk-KZ"/>
        </w:rPr>
        <w:t>1,с.156-163</w:t>
      </w:r>
    </w:p>
    <w:p w:rsidR="00950BE2" w:rsidRPr="00EF0F89" w:rsidRDefault="00950BE2" w:rsidP="00950BE2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</w:p>
    <w:p w:rsidR="00A15117" w:rsidRPr="00950BE2" w:rsidRDefault="00950BE2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Тақырып 12.</w:t>
      </w:r>
      <w:r w:rsidR="00A15117" w:rsidRPr="00950BE2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A15117" w:rsidRPr="00950BE2">
        <w:rPr>
          <w:rFonts w:ascii="Times New Roman" w:hAnsi="Times New Roman" w:cs="Times New Roman"/>
          <w:b/>
          <w:sz w:val="24"/>
          <w:szCs w:val="24"/>
          <w:lang w:val="kk-KZ"/>
        </w:rPr>
        <w:t>Қойлардың катаральды қызбасы (Блютанг). Балау, ажыратып балау және алдын алу шаралары.</w:t>
      </w:r>
    </w:p>
    <w:p w:rsidR="00A15117" w:rsidRPr="00950BE2" w:rsidRDefault="00A15117" w:rsidP="007173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Сабақ мақсаты:  </w:t>
      </w: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Қойлардың катаральдық қызбасы (Блютанг) кезіндегі сауықтандыру шаралары</w:t>
      </w:r>
      <w:r w:rsidRPr="00950BE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әдістерін зерттеу. Сақтандыру шаралары.</w:t>
      </w:r>
    </w:p>
    <w:p w:rsidR="00A15117" w:rsidRPr="00950BE2" w:rsidRDefault="00A15117" w:rsidP="007173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Жоспар:</w:t>
      </w:r>
    </w:p>
    <w:p w:rsidR="00A15117" w:rsidRPr="00950BE2" w:rsidRDefault="00A1511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 Аурудың мінездемесі, себебі, інднттік деректер</w:t>
      </w:r>
    </w:p>
    <w:p w:rsidR="00A15117" w:rsidRPr="00950BE2" w:rsidRDefault="00A1511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 Дерттенуі, клиникалық белгілері</w:t>
      </w:r>
    </w:p>
    <w:p w:rsidR="00A15117" w:rsidRPr="00950BE2" w:rsidRDefault="00A1511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3 Сауықтандыру шаралар</w:t>
      </w:r>
    </w:p>
    <w:p w:rsidR="002637C8" w:rsidRPr="00950BE2" w:rsidRDefault="002637C8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2637C8" w:rsidRPr="00950BE2" w:rsidRDefault="002637C8" w:rsidP="00BA17F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1.Диагнозды қалай қоямыз?</w:t>
      </w:r>
    </w:p>
    <w:p w:rsidR="002637C8" w:rsidRPr="00950BE2" w:rsidRDefault="002637C8" w:rsidP="00BA17F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2.Алдын-алу шараларын атап өтіңіз?</w:t>
      </w:r>
    </w:p>
    <w:p w:rsidR="002637C8" w:rsidRPr="00950BE2" w:rsidRDefault="002637C8" w:rsidP="00BA17F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3.Басқа жерден әкелінген малдарды қанша уақытқа карантинге қояды?</w:t>
      </w:r>
    </w:p>
    <w:p w:rsidR="002637C8" w:rsidRPr="00950BE2" w:rsidRDefault="002637C8" w:rsidP="00BA17F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4.Аурудың қоздырушысын атаңыз.</w:t>
      </w:r>
    </w:p>
    <w:p w:rsidR="002637C8" w:rsidRPr="00950BE2" w:rsidRDefault="002637C8" w:rsidP="00BA17F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>5.Қандай аурулардан ажыратамыз?</w:t>
      </w:r>
    </w:p>
    <w:p w:rsidR="00950BE2" w:rsidRDefault="00A15117" w:rsidP="00950BE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Pr="00BA17F5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1,с.56-69</w:t>
      </w:r>
    </w:p>
    <w:p w:rsidR="00950BE2" w:rsidRPr="00950BE2" w:rsidRDefault="00950BE2" w:rsidP="00717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A15117" w:rsidRPr="00950BE2" w:rsidRDefault="00950BE2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Тақырып 13.</w:t>
      </w:r>
      <w:r w:rsidR="00A15117" w:rsidRPr="00950B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15117" w:rsidRPr="00950BE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15117" w:rsidRPr="00950BE2">
        <w:rPr>
          <w:rFonts w:ascii="Times New Roman" w:hAnsi="Times New Roman" w:cs="Times New Roman"/>
          <w:b/>
          <w:sz w:val="24"/>
          <w:szCs w:val="24"/>
          <w:lang w:val="kk-KZ"/>
        </w:rPr>
        <w:t>Жылқылардың лимфангайт індеті.</w:t>
      </w:r>
    </w:p>
    <w:p w:rsidR="00250957" w:rsidRPr="00950BE2" w:rsidRDefault="00250957" w:rsidP="007173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Сабақтың мақсаты:</w:t>
      </w: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Жылқылардың лимфангайт індеті кезіндегі сауықтандыру шаралары</w:t>
      </w:r>
      <w:r w:rsidRPr="00950BE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әдістерін зерттеу. Сақтандыру шаралары.</w:t>
      </w:r>
    </w:p>
    <w:p w:rsidR="00250957" w:rsidRPr="00950BE2" w:rsidRDefault="00250957" w:rsidP="007173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Жоспар:</w:t>
      </w:r>
    </w:p>
    <w:p w:rsidR="00250957" w:rsidRPr="00950BE2" w:rsidRDefault="0025095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 Аурудың мінездемесі, себебі, інднттік деректер</w:t>
      </w:r>
    </w:p>
    <w:p w:rsidR="00250957" w:rsidRPr="00950BE2" w:rsidRDefault="0025095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 Дерттенуі, клиникалық белгілері</w:t>
      </w:r>
    </w:p>
    <w:p w:rsidR="00250957" w:rsidRPr="00950BE2" w:rsidRDefault="0025095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3 Сауықтандыру шаралар</w:t>
      </w:r>
    </w:p>
    <w:p w:rsidR="002637C8" w:rsidRPr="00950BE2" w:rsidRDefault="002637C8" w:rsidP="0071738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950BE2">
        <w:rPr>
          <w:b/>
          <w:color w:val="000000"/>
          <w:lang w:val="kk-KZ"/>
        </w:rPr>
        <w:t>Бақылау сұрақтары:</w:t>
      </w:r>
    </w:p>
    <w:p w:rsidR="002637C8" w:rsidRPr="00950BE2" w:rsidRDefault="002637C8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1.Ауруға толық анықтама беріңіз?</w:t>
      </w:r>
    </w:p>
    <w:p w:rsidR="002637C8" w:rsidRPr="00950BE2" w:rsidRDefault="002637C8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2.Қандай аурулардан ажырату қажет?</w:t>
      </w:r>
    </w:p>
    <w:p w:rsidR="002637C8" w:rsidRPr="00950BE2" w:rsidRDefault="002637C8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3.Лимфангайт ауруына қандай ем қолданылады?</w:t>
      </w:r>
    </w:p>
    <w:p w:rsidR="002637C8" w:rsidRPr="00950BE2" w:rsidRDefault="002637C8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4.Жүргізілетін алдын алу және күресу шараларын атаңыз.</w:t>
      </w:r>
    </w:p>
    <w:p w:rsidR="002637C8" w:rsidRPr="00950BE2" w:rsidRDefault="002637C8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lastRenderedPageBreak/>
        <w:t>5.Жасырын кезеңі қанша уақытқа созылады?</w:t>
      </w:r>
    </w:p>
    <w:p w:rsidR="00250957" w:rsidRPr="00950BE2" w:rsidRDefault="00950BE2" w:rsidP="001D280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1,с</w:t>
      </w:r>
      <w:r w:rsidR="001D280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78-85</w:t>
      </w:r>
    </w:p>
    <w:p w:rsidR="00250957" w:rsidRPr="00950BE2" w:rsidRDefault="0025095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15117" w:rsidRPr="00950BE2" w:rsidRDefault="001D280A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D280A">
        <w:rPr>
          <w:rFonts w:ascii="Times New Roman" w:hAnsi="Times New Roman" w:cs="Times New Roman"/>
          <w:b/>
          <w:sz w:val="24"/>
          <w:szCs w:val="24"/>
          <w:lang w:val="kk-KZ"/>
        </w:rPr>
        <w:t>Тақырып 14.</w:t>
      </w:r>
      <w:r w:rsidR="00A15117" w:rsidRPr="00950BE2">
        <w:rPr>
          <w:rFonts w:ascii="Times New Roman" w:hAnsi="Times New Roman" w:cs="Times New Roman"/>
          <w:b/>
          <w:sz w:val="24"/>
          <w:szCs w:val="24"/>
          <w:lang w:val="kk-KZ"/>
        </w:rPr>
        <w:t>Ірі қараның хламидиозы. Балау, ажыратып балау.</w:t>
      </w:r>
    </w:p>
    <w:p w:rsidR="002637C8" w:rsidRPr="00950BE2" w:rsidRDefault="002637C8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Сабақ мақсаты:  </w:t>
      </w: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Ірі қараның хламидиозы кезіндегі сауықтандыру шаралары</w:t>
      </w:r>
      <w:r w:rsidRPr="00950BE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әдістерін зерттеу. Сақтандыру шаралары.</w:t>
      </w:r>
    </w:p>
    <w:p w:rsidR="00FF5AAD" w:rsidRPr="00950BE2" w:rsidRDefault="00FF5AAD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FF5AAD" w:rsidRPr="00950BE2" w:rsidRDefault="00FF5AAD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 Аурудың мінездемесі, себебі, інднттік деректер</w:t>
      </w:r>
    </w:p>
    <w:p w:rsidR="00FF5AAD" w:rsidRPr="00950BE2" w:rsidRDefault="00FF5AAD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 Дерттенуі, клиникалық белгілері</w:t>
      </w:r>
    </w:p>
    <w:p w:rsidR="00BA17F5" w:rsidRPr="00BA17F5" w:rsidRDefault="00FF5AAD" w:rsidP="00BA17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3 Балау және ажыратып балау</w:t>
      </w:r>
    </w:p>
    <w:p w:rsidR="00BA17F5" w:rsidRPr="00BA17F5" w:rsidRDefault="00BA17F5" w:rsidP="0071738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BA17F5">
        <w:rPr>
          <w:b/>
          <w:color w:val="000000"/>
          <w:lang w:val="kk-KZ"/>
        </w:rPr>
        <w:t>Бақылау сұрақтары:</w:t>
      </w:r>
    </w:p>
    <w:p w:rsidR="00CE7C2A" w:rsidRPr="00950BE2" w:rsidRDefault="00CE7C2A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1.Ауруға анықтама беріңіз?</w:t>
      </w:r>
    </w:p>
    <w:p w:rsidR="00CE7C2A" w:rsidRPr="00950BE2" w:rsidRDefault="00CE7C2A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2.Қандай аурулардан ажыратып балаймыз?</w:t>
      </w:r>
    </w:p>
    <w:p w:rsidR="00CE7C2A" w:rsidRPr="00950BE2" w:rsidRDefault="00CE7C2A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3.Ауруға қандай серологиялық реакциялар қойылады?</w:t>
      </w:r>
    </w:p>
    <w:p w:rsidR="00CE7C2A" w:rsidRPr="00950BE2" w:rsidRDefault="00CE7C2A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4.Карантин қашан алынады?</w:t>
      </w:r>
    </w:p>
    <w:p w:rsidR="00CE7C2A" w:rsidRPr="00950BE2" w:rsidRDefault="00CE7C2A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5.Дауалау және күресу шараларын айтып өтіңіз</w:t>
      </w:r>
    </w:p>
    <w:p w:rsidR="001D280A" w:rsidRDefault="00250957" w:rsidP="001D280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="001D280A" w:rsidRPr="001D28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1D280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1,с.78-85</w:t>
      </w:r>
    </w:p>
    <w:p w:rsidR="001D280A" w:rsidRDefault="001D280A" w:rsidP="00717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A15117" w:rsidRPr="00950BE2" w:rsidRDefault="001D280A" w:rsidP="007173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0BE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D280A">
        <w:rPr>
          <w:rFonts w:ascii="Times New Roman" w:hAnsi="Times New Roman" w:cs="Times New Roman"/>
          <w:b/>
          <w:sz w:val="24"/>
          <w:szCs w:val="24"/>
          <w:lang w:val="kk-KZ"/>
        </w:rPr>
        <w:t>Тақырып 15.</w:t>
      </w:r>
      <w:r w:rsidR="00A15117" w:rsidRPr="00950BE2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A15117" w:rsidRPr="00950BE2">
        <w:rPr>
          <w:rFonts w:ascii="Times New Roman" w:hAnsi="Times New Roman" w:cs="Times New Roman"/>
          <w:b/>
          <w:sz w:val="24"/>
          <w:szCs w:val="24"/>
          <w:lang w:val="kk-KZ"/>
        </w:rPr>
        <w:t>Құстардың Ньюкасл ауруы. Балау, ажыратып балау және алдын алу шаралары.</w:t>
      </w:r>
    </w:p>
    <w:p w:rsidR="00A15117" w:rsidRPr="00950BE2" w:rsidRDefault="00A1511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Сабақтың мақсаты</w:t>
      </w:r>
      <w:r w:rsidRPr="00950BE2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 xml:space="preserve">: </w:t>
      </w: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Диагностиканың және алдын алу шараларының комплекстік әдістерін меңгеру</w:t>
      </w:r>
      <w:r w:rsidRPr="00950BE2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A15117" w:rsidRPr="00950BE2" w:rsidRDefault="00A1511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Жоспар:</w:t>
      </w:r>
    </w:p>
    <w:p w:rsidR="00A15117" w:rsidRPr="00950BE2" w:rsidRDefault="00A1511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1. Індеттік аурулардың диагностикасының комплекстік әдістері. </w:t>
      </w:r>
    </w:p>
    <w:p w:rsidR="00A15117" w:rsidRPr="00950BE2" w:rsidRDefault="00A1511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2. Эпизоотологиялық және клиникалық әдістері.  </w:t>
      </w:r>
    </w:p>
    <w:p w:rsidR="00A15117" w:rsidRPr="00950BE2" w:rsidRDefault="00A15117" w:rsidP="007173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50BE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3. Зерттеудің зертханалық әдістері</w:t>
      </w:r>
      <w:r w:rsidRPr="00950BE2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CE7C2A" w:rsidRPr="00950BE2" w:rsidRDefault="00CE7C2A" w:rsidP="0071738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950BE2">
        <w:rPr>
          <w:b/>
          <w:color w:val="000000"/>
          <w:lang w:val="kk-KZ"/>
        </w:rPr>
        <w:t>Бақылау сұрақтары:</w:t>
      </w:r>
    </w:p>
    <w:p w:rsidR="00CE7C2A" w:rsidRPr="00950BE2" w:rsidRDefault="00CE7C2A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1.Қандай ем қолданылады?</w:t>
      </w:r>
    </w:p>
    <w:p w:rsidR="00CE7C2A" w:rsidRPr="00950BE2" w:rsidRDefault="00CE7C2A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2.Аурудың дерттенуі?</w:t>
      </w:r>
    </w:p>
    <w:p w:rsidR="00CE7C2A" w:rsidRPr="00950BE2" w:rsidRDefault="00CE7C2A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3.Ньюкасл ауруына қарсы қандай вакцина қолданылады?</w:t>
      </w:r>
    </w:p>
    <w:p w:rsidR="00CE7C2A" w:rsidRPr="00950BE2" w:rsidRDefault="00CE7C2A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4.Аурудың індеттік ерекшеліктерін атаңыз.</w:t>
      </w:r>
    </w:p>
    <w:p w:rsidR="00CE7C2A" w:rsidRPr="00950BE2" w:rsidRDefault="00CE7C2A" w:rsidP="00BA17F5">
      <w:pPr>
        <w:pStyle w:val="a3"/>
        <w:spacing w:before="0" w:beforeAutospacing="0" w:after="0" w:afterAutospacing="0"/>
        <w:ind w:firstLine="284"/>
        <w:rPr>
          <w:color w:val="000000"/>
          <w:lang w:val="kk-KZ"/>
        </w:rPr>
      </w:pPr>
      <w:r w:rsidRPr="00950BE2">
        <w:rPr>
          <w:color w:val="000000"/>
          <w:lang w:val="kk-KZ"/>
        </w:rPr>
        <w:t>5.Құстарға иммунитет беру үшін қандай штаммдардың вакциналарын қолданады?</w:t>
      </w:r>
      <w:bookmarkStart w:id="0" w:name="_GoBack"/>
      <w:bookmarkEnd w:id="0"/>
    </w:p>
    <w:p w:rsidR="001D280A" w:rsidRPr="00EF0F89" w:rsidRDefault="00A15117" w:rsidP="001D280A">
      <w:pPr>
        <w:spacing w:after="0" w:line="240" w:lineRule="auto"/>
        <w:jc w:val="both"/>
        <w:rPr>
          <w:b/>
          <w:color w:val="000000"/>
          <w:lang w:val="kk-KZ"/>
        </w:rPr>
      </w:pPr>
      <w:r w:rsidRPr="00950B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</w:t>
      </w:r>
      <w:r w:rsidRPr="00950B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 w:rsidR="001D280A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5,с.236-241</w:t>
      </w:r>
    </w:p>
    <w:p w:rsidR="00A15117" w:rsidRPr="00950BE2" w:rsidRDefault="00A15117" w:rsidP="001D280A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A15117" w:rsidRPr="00950BE2" w:rsidRDefault="00A15117" w:rsidP="007173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A15117" w:rsidRPr="00950BE2" w:rsidSect="00636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117"/>
    <w:rsid w:val="001D280A"/>
    <w:rsid w:val="00250957"/>
    <w:rsid w:val="002637C8"/>
    <w:rsid w:val="00465D2F"/>
    <w:rsid w:val="00490C26"/>
    <w:rsid w:val="004A6909"/>
    <w:rsid w:val="0058079F"/>
    <w:rsid w:val="00633BFF"/>
    <w:rsid w:val="00636E61"/>
    <w:rsid w:val="00717384"/>
    <w:rsid w:val="00741E2C"/>
    <w:rsid w:val="00950BE2"/>
    <w:rsid w:val="00A15117"/>
    <w:rsid w:val="00B24D1F"/>
    <w:rsid w:val="00BA17F5"/>
    <w:rsid w:val="00C5101A"/>
    <w:rsid w:val="00CE7C2A"/>
    <w:rsid w:val="00E936A8"/>
    <w:rsid w:val="00F2147E"/>
    <w:rsid w:val="00FF5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5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4A690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6909"/>
    <w:pPr>
      <w:widowControl w:val="0"/>
      <w:shd w:val="clear" w:color="auto" w:fill="FFFFFF"/>
      <w:spacing w:after="0" w:line="318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1248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Азат</dc:creator>
  <cp:keywords/>
  <dc:description/>
  <cp:lastModifiedBy>Пользователь</cp:lastModifiedBy>
  <cp:revision>9</cp:revision>
  <cp:lastPrinted>2018-03-16T12:01:00Z</cp:lastPrinted>
  <dcterms:created xsi:type="dcterms:W3CDTF">2018-01-29T02:25:00Z</dcterms:created>
  <dcterms:modified xsi:type="dcterms:W3CDTF">2018-03-16T12:02:00Z</dcterms:modified>
</cp:coreProperties>
</file>